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49" w:rsidRPr="008816F6" w:rsidRDefault="00FB2049" w:rsidP="008816F6">
      <w:pPr>
        <w:pBdr>
          <w:left w:val="single" w:sz="24" w:space="2" w:color="FF0000"/>
        </w:pBdr>
        <w:spacing w:before="160" w:after="1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2. melléklet a 41/2017. (XII. 29.) BM rendelethez</w:t>
      </w:r>
      <w:bookmarkStart w:id="0" w:name="foot_4_place"/>
      <w:r w:rsidR="006D5FD4"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fldChar w:fldCharType="begin"/>
      </w:r>
      <w:r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instrText xml:space="preserve"> HYPERLINK "http://njt.hu/cgi_bin/njt_doc.cgi?docid=206333.352614" \l "foot4" </w:instrText>
      </w:r>
      <w:r w:rsidR="006D5FD4"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fldChar w:fldCharType="separate"/>
      </w:r>
      <w:r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t>4</w:t>
      </w:r>
      <w:r w:rsidR="006D5FD4"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fldChar w:fldCharType="end"/>
      </w:r>
      <w:bookmarkEnd w:id="0"/>
    </w:p>
    <w:p w:rsidR="00FB2049" w:rsidRPr="008816F6" w:rsidRDefault="00FB2049" w:rsidP="008816F6">
      <w:pPr>
        <w:spacing w:before="100" w:beforeAutospacing="1" w:after="100" w:afterAutospacing="1" w:line="240" w:lineRule="auto"/>
        <w:ind w:left="1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helyi vízgazdálkodási hatósági jogkörbe tartozó kutak vízjogi </w:t>
      </w:r>
      <w:r w:rsidR="008816F6" w:rsidRPr="008816F6">
        <w:rPr>
          <w:rFonts w:ascii="Times New Roman" w:eastAsia="Times New Roman" w:hAnsi="Times New Roman" w:cs="Times New Roman"/>
          <w:b/>
          <w:sz w:val="24"/>
          <w:szCs w:val="24"/>
        </w:rPr>
        <w:t xml:space="preserve">üzemeltetési és fennmaradási </w:t>
      </w:r>
      <w:r w:rsidRPr="008816F6">
        <w:rPr>
          <w:rFonts w:ascii="Times New Roman" w:eastAsia="Times New Roman" w:hAnsi="Times New Roman" w:cs="Times New Roman"/>
          <w:b/>
          <w:bCs/>
          <w:sz w:val="24"/>
          <w:szCs w:val="24"/>
        </w:rPr>
        <w:t>engedélyezéséhez</w:t>
      </w:r>
      <w:r w:rsidR="00881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B2049" w:rsidRPr="00FB2049" w:rsidRDefault="00FB2049" w:rsidP="00FB204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049">
        <w:rPr>
          <w:rFonts w:ascii="Times New Roman" w:eastAsia="Times New Roman" w:hAnsi="Times New Roman" w:cs="Times New Roman"/>
          <w:b/>
          <w:sz w:val="24"/>
          <w:szCs w:val="24"/>
        </w:rPr>
        <w:t xml:space="preserve">Kérelmező 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állandó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lakhelye: ……………………………,……………………..utca , házszám ……….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neve:…………………………………………………………………………………..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Pr="000F0D42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helye, ideje: ………………………………………………………………………..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A vízjogi létesítési engedély (fennmaradási engedélykérelem esetén nem kell kitölteni).</w:t>
      </w:r>
    </w:p>
    <w:p w:rsidR="00FB2049" w:rsidRDefault="00FB2049" w:rsidP="00FB204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Default="00FB204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kelte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Pr="000F0D42" w:rsidRDefault="00FB2049" w:rsidP="00FB2049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kiállító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hatóság: …………………………………………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FB2049" w:rsidRPr="00FB2049" w:rsidRDefault="00FB2049" w:rsidP="00FB2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049">
        <w:rPr>
          <w:rFonts w:ascii="Times New Roman" w:eastAsia="Times New Roman" w:hAnsi="Times New Roman" w:cs="Times New Roman"/>
          <w:b/>
          <w:sz w:val="24"/>
          <w:szCs w:val="24"/>
        </w:rPr>
        <w:t xml:space="preserve">3. A kút helye: </w:t>
      </w:r>
    </w:p>
    <w:p w:rsidR="00FB2049" w:rsidRDefault="00FB2049" w:rsidP="00FB204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………………település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:rsidR="00FB2049" w:rsidRDefault="002E71F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jellege:</w:t>
      </w:r>
      <w:r w:rsidR="00FB2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házszám</w:t>
      </w:r>
      <w:r w:rsidR="00FB20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Default="008816F6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helyrajzi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száma: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Tiszaújváros…………………hrsz.</w:t>
      </w:r>
    </w:p>
    <w:p w:rsidR="008816F6" w:rsidRDefault="00CB1284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koordináták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B1284" w:rsidRDefault="00FB204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földrajzi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koordináták : ÉSZ…………………..KH……………………....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vagy </w:t>
      </w:r>
    </w:p>
    <w:p w:rsidR="008816F6" w:rsidRDefault="00FB204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EOV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 xml:space="preserve"> koordináták: X=</w:t>
      </w:r>
      <w:proofErr w:type="gramStart"/>
      <w:r w:rsidR="00CB1284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CB1284">
        <w:rPr>
          <w:rFonts w:ascii="Times New Roman" w:eastAsia="Times New Roman" w:hAnsi="Times New Roman" w:cs="Times New Roman"/>
          <w:sz w:val="24"/>
          <w:szCs w:val="24"/>
        </w:rPr>
        <w:t>Y=……………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FB2049" w:rsidRPr="00A44B91" w:rsidRDefault="008816F6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terepszint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magassága: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Z=………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F0D4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  <w:r w:rsidRPr="000F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4B91">
        <w:rPr>
          <w:rFonts w:ascii="Times New Roman" w:eastAsia="Times New Roman" w:hAnsi="Times New Roman" w:cs="Times New Roman"/>
          <w:sz w:val="20"/>
          <w:szCs w:val="20"/>
        </w:rPr>
        <w:t xml:space="preserve">vízügyi </w:t>
      </w:r>
      <w:r w:rsidR="00BF6EA3">
        <w:rPr>
          <w:rFonts w:ascii="Times New Roman" w:eastAsia="Times New Roman" w:hAnsi="Times New Roman" w:cs="Times New Roman"/>
          <w:sz w:val="20"/>
          <w:szCs w:val="20"/>
        </w:rPr>
        <w:t>hatóság</w:t>
      </w:r>
      <w:r w:rsidR="00A44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6EA3">
        <w:rPr>
          <w:rFonts w:ascii="Times New Roman" w:eastAsia="Times New Roman" w:hAnsi="Times New Roman" w:cs="Times New Roman"/>
          <w:sz w:val="20"/>
          <w:szCs w:val="20"/>
        </w:rPr>
        <w:t>engedélyéhez kötött</w:t>
      </w:r>
      <w:r w:rsidR="00A44B91">
        <w:rPr>
          <w:rFonts w:ascii="Times New Roman" w:eastAsia="Times New Roman" w:hAnsi="Times New Roman" w:cs="Times New Roman"/>
          <w:sz w:val="20"/>
          <w:szCs w:val="20"/>
        </w:rPr>
        <w:t xml:space="preserve"> kút</w:t>
      </w:r>
      <w:r w:rsidR="00A44B91" w:rsidRPr="00A44B91">
        <w:rPr>
          <w:rFonts w:ascii="Times New Roman" w:eastAsia="Times New Roman" w:hAnsi="Times New Roman" w:cs="Times New Roman"/>
          <w:sz w:val="20"/>
          <w:szCs w:val="20"/>
        </w:rPr>
        <w:t xml:space="preserve"> esetén)</w:t>
      </w:r>
    </w:p>
    <w:p w:rsidR="00FB2049" w:rsidRDefault="00CB1284" w:rsidP="00FB2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284">
        <w:rPr>
          <w:rFonts w:ascii="Times New Roman" w:eastAsia="Times New Roman" w:hAnsi="Times New Roman" w:cs="Times New Roman"/>
          <w:b/>
          <w:sz w:val="24"/>
          <w:szCs w:val="24"/>
        </w:rPr>
        <w:t>4. </w:t>
      </w:r>
      <w:r w:rsidR="00FB2049" w:rsidRPr="00CB1284">
        <w:rPr>
          <w:rFonts w:ascii="Times New Roman" w:eastAsia="Times New Roman" w:hAnsi="Times New Roman" w:cs="Times New Roman"/>
          <w:b/>
          <w:sz w:val="24"/>
          <w:szCs w:val="24"/>
        </w:rPr>
        <w:t>A vízhasználat célja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: háztartási vízigény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(öntözés)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 xml:space="preserve">vagy/és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házi ivóvízigény.</w:t>
      </w:r>
    </w:p>
    <w:p w:rsidR="008816F6" w:rsidRPr="000F0D42" w:rsidRDefault="008816F6" w:rsidP="00FB2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 megfelelő válasz aláhúzandó.)</w:t>
      </w:r>
    </w:p>
    <w:p w:rsidR="008816F6" w:rsidRDefault="008816F6" w:rsidP="0088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049" w:rsidRPr="000F0D42" w:rsidRDefault="00CB1284" w:rsidP="0088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Ivóvízcélú felhasználás esetén 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 xml:space="preserve">csatolandó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a vizek hasznosítását, védelmét és kártételeinek elhárítását szolgáló tevékenységekre és létesítményekre vonatkozó általános szabályokról szóló 147/2010. (IV. 29.) Korm. rendelet szerinti vízminőség-vizsgálat eredménye.</w:t>
      </w:r>
    </w:p>
    <w:p w:rsidR="00FB2049" w:rsidRPr="00CB1284" w:rsidRDefault="00CB1284" w:rsidP="00FB2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284">
        <w:rPr>
          <w:rFonts w:ascii="Times New Roman" w:eastAsia="Times New Roman" w:hAnsi="Times New Roman" w:cs="Times New Roman"/>
          <w:b/>
          <w:sz w:val="24"/>
          <w:szCs w:val="24"/>
        </w:rPr>
        <w:t>6. </w:t>
      </w:r>
      <w:r w:rsidR="00FB2049" w:rsidRPr="00CB1284">
        <w:rPr>
          <w:rFonts w:ascii="Times New Roman" w:eastAsia="Times New Roman" w:hAnsi="Times New Roman" w:cs="Times New Roman"/>
          <w:b/>
          <w:sz w:val="24"/>
          <w:szCs w:val="24"/>
        </w:rPr>
        <w:t>A kút műszaki adatai:</w:t>
      </w:r>
    </w:p>
    <w:p w:rsidR="008816F6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6.1.   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talpmélység (terepszint alatt, méterben)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…………………..m </w:t>
      </w:r>
    </w:p>
    <w:p w:rsidR="00FB2049" w:rsidRPr="000F0D42" w:rsidRDefault="00FB2049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nyugalmi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vízszint (terepszint alatt, méterben);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…………….….m</w:t>
      </w:r>
    </w:p>
    <w:p w:rsidR="00FB2049" w:rsidRPr="000F0D42" w:rsidRDefault="00FB2049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6.2.    </w:t>
      </w:r>
      <w:r w:rsidRPr="008816F6">
        <w:rPr>
          <w:rFonts w:ascii="Times New Roman" w:eastAsia="Times New Roman" w:hAnsi="Times New Roman" w:cs="Times New Roman"/>
          <w:b/>
          <w:sz w:val="24"/>
          <w:szCs w:val="24"/>
        </w:rPr>
        <w:t>csak fúrt kút esetében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2049" w:rsidRPr="000F0D42" w:rsidRDefault="008816F6" w:rsidP="00CB1284">
      <w:pPr>
        <w:spacing w:before="100" w:beforeAutospacing="1" w:after="100" w:afterAutospacing="1" w:line="24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6.2.1.  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iránycső anyaga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átmérője,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……………….mm;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rakathossz,</w:t>
      </w:r>
      <w:r>
        <w:rPr>
          <w:rFonts w:ascii="Times New Roman" w:eastAsia="Times New Roman" w:hAnsi="Times New Roman" w:cs="Times New Roman"/>
          <w:sz w:val="24"/>
          <w:szCs w:val="24"/>
        </w:rPr>
        <w:t>………….m</w:t>
      </w:r>
    </w:p>
    <w:p w:rsidR="00FB2049" w:rsidRPr="000F0D42" w:rsidRDefault="008816F6" w:rsidP="00CB1284">
      <w:pPr>
        <w:spacing w:before="100" w:beforeAutospacing="1" w:after="100" w:afterAutospacing="1" w:line="24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6.2.2. 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csövezet anyaga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átmérője,</w:t>
      </w:r>
      <w:r>
        <w:rPr>
          <w:rFonts w:ascii="Times New Roman" w:eastAsia="Times New Roman" w:hAnsi="Times New Roman" w:cs="Times New Roman"/>
          <w:sz w:val="24"/>
          <w:szCs w:val="24"/>
        </w:rPr>
        <w:t>…………..……mm; rakathossz………….…m</w:t>
      </w:r>
    </w:p>
    <w:p w:rsidR="008816F6" w:rsidRDefault="008816F6" w:rsidP="008816F6">
      <w:pPr>
        <w:spacing w:before="100" w:beforeAutospacing="1"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6.2.3. 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szűrőzött szakasz mélységköze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End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átmérője,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…………………………..…</w:t>
      </w:r>
    </w:p>
    <w:p w:rsidR="00FB2049" w:rsidRPr="000F0D42" w:rsidRDefault="00FB2049" w:rsidP="008816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típusa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:rsidR="008816F6" w:rsidRDefault="00FB2049" w:rsidP="00CB1284">
      <w:pPr>
        <w:spacing w:after="100" w:afterAutospacing="1" w:line="24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6.2.4. </w:t>
      </w:r>
      <w:r w:rsidRPr="008816F6">
        <w:rPr>
          <w:rFonts w:ascii="Times New Roman" w:eastAsia="Times New Roman" w:hAnsi="Times New Roman" w:cs="Times New Roman"/>
          <w:b/>
          <w:sz w:val="24"/>
          <w:szCs w:val="24"/>
        </w:rPr>
        <w:t>csak ásott kút esetében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: kútfalazat anyaga</w:t>
      </w: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816F6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átmérője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:…………..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(mm/mm), </w:t>
      </w:r>
    </w:p>
    <w:p w:rsidR="00FB2049" w:rsidRPr="000F0D42" w:rsidRDefault="00FB2049" w:rsidP="00881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vízbeáramlás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helye (nyitott kúttalp, nyitott falazat, helye 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(m-m).</w:t>
      </w:r>
    </w:p>
    <w:p w:rsidR="00FB2049" w:rsidRPr="000F0D42" w:rsidRDefault="00FB2049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6.3.    A kút-felsőrész kialakítása (fúrt </w:t>
      </w:r>
      <w:r w:rsidR="002E71F9">
        <w:rPr>
          <w:rFonts w:ascii="Times New Roman" w:eastAsia="Times New Roman" w:hAnsi="Times New Roman" w:cs="Times New Roman"/>
          <w:sz w:val="24"/>
          <w:szCs w:val="24"/>
        </w:rPr>
        <w:t>és vert</w:t>
      </w:r>
      <w:r w:rsidR="001B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kút esetében): akna, kútház, kútszekrény, kútsapka.</w:t>
      </w:r>
    </w:p>
    <w:p w:rsidR="00FB2049" w:rsidRPr="000F0D42" w:rsidRDefault="00FB2049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6.4.    A kút lezá</w:t>
      </w:r>
      <w:r w:rsidR="002E71F9">
        <w:rPr>
          <w:rFonts w:ascii="Times New Roman" w:eastAsia="Times New Roman" w:hAnsi="Times New Roman" w:cs="Times New Roman"/>
          <w:sz w:val="24"/>
          <w:szCs w:val="24"/>
        </w:rPr>
        <w:t xml:space="preserve">rása ásott kút esetében: </w:t>
      </w:r>
      <w:proofErr w:type="spellStart"/>
      <w:r w:rsidR="002E71F9">
        <w:rPr>
          <w:rFonts w:ascii="Times New Roman" w:eastAsia="Times New Roman" w:hAnsi="Times New Roman" w:cs="Times New Roman"/>
          <w:sz w:val="24"/>
          <w:szCs w:val="24"/>
        </w:rPr>
        <w:t>fedlap</w:t>
      </w:r>
      <w:proofErr w:type="spellEnd"/>
      <w:r w:rsidR="002E71F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anyaga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:rsidR="008816F6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E5E">
        <w:rPr>
          <w:rFonts w:ascii="Times New Roman" w:eastAsia="Times New Roman" w:hAnsi="Times New Roman" w:cs="Times New Roman"/>
          <w:sz w:val="24"/>
          <w:szCs w:val="24"/>
        </w:rPr>
        <w:t>6.5.    </w:t>
      </w:r>
      <w:r w:rsidRPr="008816F6">
        <w:rPr>
          <w:rFonts w:ascii="Times New Roman" w:eastAsia="Times New Roman" w:hAnsi="Times New Roman" w:cs="Times New Roman"/>
          <w:b/>
          <w:sz w:val="24"/>
          <w:szCs w:val="24"/>
        </w:rPr>
        <w:t>csak vert kút esetében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a csövezet anyaga</w:t>
      </w: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átmérője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>(mm),</w:t>
      </w:r>
    </w:p>
    <w:p w:rsidR="008816F6" w:rsidRDefault="008816F6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csövezet rakathossza 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(m-m), </w:t>
      </w:r>
    </w:p>
    <w:p w:rsidR="008816F6" w:rsidRDefault="008816F6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szűrőzött szakasz mélységköze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(m-m), </w:t>
      </w:r>
    </w:p>
    <w:p w:rsidR="008816F6" w:rsidRDefault="008816F6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szűrő típusa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B2049" w:rsidRPr="000F0D42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A használat során keletkező szennyvíz mennyisége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elhelyezése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FB2049" w:rsidRPr="000F0D42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Fényképfelvétel a kútról és környezetéről.</w:t>
      </w:r>
    </w:p>
    <w:p w:rsidR="00FB2049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Fúrt kút esetében a 13. § (2) bekezdé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>sének való megfelelés igazolása:</w:t>
      </w:r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……………………………….név ………………………………..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szig.szám</w:t>
      </w:r>
      <w:proofErr w:type="spellEnd"/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……………………………………..…..számú vízkútfúró végzettséggel rendelkezem.</w:t>
      </w:r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Érvényessége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……………év………………….hónap</w:t>
      </w:r>
    </w:p>
    <w:p w:rsidR="00A05A22" w:rsidRDefault="00A05A22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A22" w:rsidRDefault="00A05A22" w:rsidP="00A05A2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</w:t>
      </w:r>
    </w:p>
    <w:p w:rsidR="00A05A22" w:rsidRDefault="00A05A22" w:rsidP="00A0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jogosultsággal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rendelkező szakember</w:t>
      </w:r>
    </w:p>
    <w:p w:rsidR="00A05A22" w:rsidRPr="000F0D42" w:rsidRDefault="00A05A22" w:rsidP="00CB12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6.9. </w:t>
      </w:r>
      <w:r w:rsidRPr="00A44B91">
        <w:rPr>
          <w:rFonts w:ascii="Times New Roman" w:eastAsia="Times New Roman" w:hAnsi="Times New Roman" w:cs="Times New Roman"/>
          <w:b/>
          <w:sz w:val="24"/>
          <w:szCs w:val="24"/>
        </w:rPr>
        <w:t>Nyilatkozat: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(fúrt kút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fennmaradási engedély kérelem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esetében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aláírja a tulajdonos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44B91">
        <w:rPr>
          <w:rFonts w:ascii="Times New Roman" w:hAnsi="Times New Roman" w:cs="Times New Roman"/>
          <w:sz w:val="26"/>
          <w:szCs w:val="26"/>
        </w:rPr>
        <w:t xml:space="preserve">101/2007. (XII.23.) </w:t>
      </w:r>
      <w:proofErr w:type="spellStart"/>
      <w:r w:rsidRPr="00A44B91">
        <w:rPr>
          <w:rFonts w:ascii="Times New Roman" w:hAnsi="Times New Roman" w:cs="Times New Roman"/>
          <w:sz w:val="26"/>
          <w:szCs w:val="26"/>
        </w:rPr>
        <w:t>KvVM</w:t>
      </w:r>
      <w:proofErr w:type="spellEnd"/>
      <w:r w:rsidRPr="00A44B91">
        <w:rPr>
          <w:rFonts w:ascii="Times New Roman" w:hAnsi="Times New Roman" w:cs="Times New Roman"/>
          <w:sz w:val="26"/>
          <w:szCs w:val="26"/>
        </w:rPr>
        <w:t xml:space="preserve"> rendelet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13. §</w:t>
      </w:r>
      <w:proofErr w:type="spellStart"/>
      <w:r w:rsidRPr="000F0D42">
        <w:rPr>
          <w:rFonts w:ascii="Times New Roman" w:eastAsia="Times New Roman" w:hAnsi="Times New Roman" w:cs="Times New Roman"/>
          <w:sz w:val="24"/>
          <w:szCs w:val="24"/>
        </w:rPr>
        <w:t>-ban</w:t>
      </w:r>
      <w:proofErr w:type="spell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megjelölt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jogosultsággal rendelkező szakember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44B91" w:rsidRPr="000F0D42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B91">
        <w:rPr>
          <w:rFonts w:ascii="Times New Roman" w:hAnsi="Times New Roman" w:cs="Times New Roman"/>
          <w:sz w:val="26"/>
          <w:szCs w:val="26"/>
        </w:rPr>
        <w:t>A</w:t>
      </w:r>
      <w:r w:rsidR="00A05A22">
        <w:rPr>
          <w:rFonts w:ascii="Times New Roman" w:hAnsi="Times New Roman" w:cs="Times New Roman"/>
          <w:sz w:val="26"/>
          <w:szCs w:val="26"/>
        </w:rPr>
        <w:t>lulírottak nyilatkozzuk, hogy a kérelemben foglalt</w:t>
      </w:r>
      <w:r w:rsidRPr="00A44B91">
        <w:rPr>
          <w:rFonts w:ascii="Times New Roman" w:hAnsi="Times New Roman" w:cs="Times New Roman"/>
          <w:sz w:val="26"/>
          <w:szCs w:val="26"/>
        </w:rPr>
        <w:t xml:space="preserve"> adatok a valóságnak megfelelnek, a kút úgy</w:t>
      </w:r>
      <w:r w:rsidR="00A05A22">
        <w:rPr>
          <w:rFonts w:ascii="Times New Roman" w:hAnsi="Times New Roman" w:cs="Times New Roman"/>
          <w:sz w:val="26"/>
          <w:szCs w:val="26"/>
        </w:rPr>
        <w:t xml:space="preserve"> került kialakításra, hogy abba</w:t>
      </w:r>
      <w:r w:rsidRPr="00A44B91">
        <w:rPr>
          <w:rFonts w:ascii="Times New Roman" w:hAnsi="Times New Roman" w:cs="Times New Roman"/>
          <w:sz w:val="26"/>
          <w:szCs w:val="26"/>
        </w:rPr>
        <w:t xml:space="preserve"> a felszínről szennyeződés vagy csapadékvíz nem kerülhet.</w:t>
      </w:r>
    </w:p>
    <w:p w:rsidR="00FB2049" w:rsidRDefault="00273A0B" w:rsidP="00273A0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Tiszaújváros, 2020.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hó…….nap</w:t>
      </w:r>
    </w:p>
    <w:p w:rsidR="00A44B91" w:rsidRDefault="00A44B91" w:rsidP="001B7CD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                        ………………………………………</w:t>
      </w:r>
    </w:p>
    <w:p w:rsidR="00BF6EA3" w:rsidRPr="000F0D42" w:rsidRDefault="00A05A22" w:rsidP="001B7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kérelmező</w:t>
      </w:r>
      <w:proofErr w:type="gramEnd"/>
      <w:r w:rsidR="00A44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 xml:space="preserve">    jogosultsággal rendelkező szakember</w:t>
      </w:r>
    </w:p>
    <w:sectPr w:rsidR="00BF6EA3" w:rsidRPr="000F0D42" w:rsidSect="00A05A2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7F49"/>
    <w:multiLevelType w:val="hybridMultilevel"/>
    <w:tmpl w:val="393C3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E716D"/>
    <w:multiLevelType w:val="hybridMultilevel"/>
    <w:tmpl w:val="9738D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935"/>
    <w:multiLevelType w:val="hybridMultilevel"/>
    <w:tmpl w:val="DA80F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08"/>
  <w:hyphenationZone w:val="425"/>
  <w:characterSpacingControl w:val="doNotCompress"/>
  <w:compat/>
  <w:rsids>
    <w:rsidRoot w:val="00FB2049"/>
    <w:rsid w:val="001B7CD0"/>
    <w:rsid w:val="00273A0B"/>
    <w:rsid w:val="002E71F9"/>
    <w:rsid w:val="006D5FD4"/>
    <w:rsid w:val="007904AB"/>
    <w:rsid w:val="008816F6"/>
    <w:rsid w:val="00900E97"/>
    <w:rsid w:val="00A05A22"/>
    <w:rsid w:val="00A44B91"/>
    <w:rsid w:val="00A52CA0"/>
    <w:rsid w:val="00AD6324"/>
    <w:rsid w:val="00BF6EA3"/>
    <w:rsid w:val="00C908FF"/>
    <w:rsid w:val="00C941C2"/>
    <w:rsid w:val="00CB1284"/>
    <w:rsid w:val="00D3768E"/>
    <w:rsid w:val="00DC270D"/>
    <w:rsid w:val="00E47939"/>
    <w:rsid w:val="00EE07E1"/>
    <w:rsid w:val="00FB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04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2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438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torokla</dc:creator>
  <cp:lastModifiedBy>torokla</cp:lastModifiedBy>
  <cp:revision>9</cp:revision>
  <dcterms:created xsi:type="dcterms:W3CDTF">2018-10-10T12:34:00Z</dcterms:created>
  <dcterms:modified xsi:type="dcterms:W3CDTF">2020-02-26T10:42:00Z</dcterms:modified>
</cp:coreProperties>
</file>