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B748" w14:textId="77777777" w:rsidR="00165F7D" w:rsidRPr="00165F7D" w:rsidRDefault="00165F7D" w:rsidP="00165F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165F7D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KÉRELEM</w:t>
      </w:r>
    </w:p>
    <w:p w14:paraId="25C4FA48" w14:textId="77777777" w:rsidR="00165F7D" w:rsidRPr="00165F7D" w:rsidRDefault="00165F7D" w:rsidP="00165F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165F7D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helyi közút nem közlekedési célú igénybevételéhez szükséges útkezelői hozzájárulás kiadásához</w:t>
      </w:r>
    </w:p>
    <w:p w14:paraId="0DF677AB" w14:textId="77777777" w:rsidR="00165F7D" w:rsidRPr="00165F7D" w:rsidRDefault="00165F7D" w:rsidP="00165F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598B3A" w14:textId="77777777" w:rsidR="00165F7D" w:rsidRPr="00165F7D" w:rsidRDefault="00165F7D" w:rsidP="00165F7D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igénybevétel: </w:t>
      </w:r>
    </w:p>
    <w:p w14:paraId="5D3EFB12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2410" w:hanging="169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Helye: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…………………………………………...……………………............</w:t>
      </w:r>
    </w:p>
    <w:p w14:paraId="5432DAEC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2408" w:hanging="169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Célja: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...............................................................................................................</w:t>
      </w:r>
    </w:p>
    <w:p w14:paraId="3E057377" w14:textId="77777777" w:rsidR="00165F7D" w:rsidRPr="00165F7D" w:rsidRDefault="00165F7D" w:rsidP="00165F7D">
      <w:pPr>
        <w:tabs>
          <w:tab w:val="left" w:leader="dot" w:pos="882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2B6D00" w14:textId="77777777" w:rsidR="00165F7D" w:rsidRPr="00165F7D" w:rsidRDefault="00165F7D" w:rsidP="00165F7D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Hozzájárulás jogosultja:</w:t>
      </w:r>
    </w:p>
    <w:p w14:paraId="070191DD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2408" w:hanging="17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Megnevezése: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……………………...…………………………………………………</w:t>
      </w:r>
    </w:p>
    <w:p w14:paraId="62457E4F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2408" w:hanging="17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Levelezési címe: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………...………………………………………………………………</w:t>
      </w:r>
    </w:p>
    <w:p w14:paraId="1F0B914A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2408" w:hanging="17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Telefonszáma: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…...……………………………………………………………………</w:t>
      </w:r>
    </w:p>
    <w:p w14:paraId="19D18FA3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2408" w:hanging="17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címe: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</w:t>
      </w:r>
      <w:proofErr w:type="gramStart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………………………………………………………………..</w:t>
      </w:r>
    </w:p>
    <w:p w14:paraId="17802C32" w14:textId="77777777" w:rsidR="00165F7D" w:rsidRPr="00165F7D" w:rsidRDefault="00165F7D" w:rsidP="00165F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2C34AF" w14:textId="77777777" w:rsidR="00165F7D" w:rsidRPr="00165F7D" w:rsidRDefault="00165F7D" w:rsidP="00165F7D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elfoglalni kívánt terület: </w:t>
      </w:r>
    </w:p>
    <w:p w14:paraId="59EDF218" w14:textId="77777777" w:rsidR="00165F7D" w:rsidRPr="00165F7D" w:rsidRDefault="00165F7D" w:rsidP="00165F7D">
      <w:pPr>
        <w:tabs>
          <w:tab w:val="left" w:pos="2880"/>
          <w:tab w:val="left" w:pos="5220"/>
          <w:tab w:val="left" w:pos="7560"/>
        </w:tabs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út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járda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zöld terület</w:t>
      </w:r>
    </w:p>
    <w:p w14:paraId="186D585D" w14:textId="77777777" w:rsidR="00165F7D" w:rsidRPr="00165F7D" w:rsidRDefault="00165F7D" w:rsidP="00165F7D">
      <w:pPr>
        <w:tabs>
          <w:tab w:val="left" w:leader="dot" w:pos="3960"/>
          <w:tab w:val="left" w:leader="dot" w:pos="6480"/>
          <w:tab w:val="left" w:leader="dot" w:pos="864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Hosszúsága: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fm</w:t>
      </w:r>
      <w:proofErr w:type="spellEnd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fm</w:t>
      </w:r>
      <w:proofErr w:type="spellEnd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fm</w:t>
      </w:r>
      <w:proofErr w:type="spellEnd"/>
    </w:p>
    <w:p w14:paraId="35E3B2DD" w14:textId="77777777" w:rsidR="00165F7D" w:rsidRPr="00165F7D" w:rsidRDefault="00165F7D" w:rsidP="00165F7D">
      <w:pPr>
        <w:tabs>
          <w:tab w:val="left" w:leader="dot" w:pos="3960"/>
          <w:tab w:val="left" w:leader="dot" w:pos="6480"/>
          <w:tab w:val="left" w:leader="dot" w:pos="864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Szélessége: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fm</w:t>
      </w:r>
      <w:proofErr w:type="spellEnd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fm</w:t>
      </w:r>
      <w:proofErr w:type="spellEnd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fm</w:t>
      </w:r>
      <w:proofErr w:type="spellEnd"/>
    </w:p>
    <w:p w14:paraId="7B51A245" w14:textId="77777777" w:rsidR="00165F7D" w:rsidRPr="00165F7D" w:rsidRDefault="00165F7D" w:rsidP="00165F7D">
      <w:pPr>
        <w:tabs>
          <w:tab w:val="left" w:leader="dot" w:pos="3960"/>
          <w:tab w:val="left" w:leader="dot" w:pos="6480"/>
          <w:tab w:val="left" w:leader="dot" w:pos="864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Nagysága: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</w:t>
      </w:r>
      <w:r w:rsidRPr="00165F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165F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proofErr w:type="spellEnd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165F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proofErr w:type="spellEnd"/>
    </w:p>
    <w:p w14:paraId="05CB370B" w14:textId="77777777" w:rsidR="00165F7D" w:rsidRPr="00165F7D" w:rsidRDefault="00165F7D" w:rsidP="00165F7D">
      <w:pPr>
        <w:tabs>
          <w:tab w:val="left" w:leader="dot" w:pos="3960"/>
          <w:tab w:val="left" w:leader="dot" w:pos="6480"/>
          <w:tab w:val="left" w:leader="dot" w:pos="864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</w:p>
    <w:p w14:paraId="600B4BC7" w14:textId="77777777" w:rsidR="00165F7D" w:rsidRPr="00165F7D" w:rsidRDefault="00165F7D" w:rsidP="00165F7D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igénybevétel:</w:t>
      </w:r>
    </w:p>
    <w:p w14:paraId="2C6706A2" w14:textId="77777777" w:rsidR="00165F7D" w:rsidRPr="00165F7D" w:rsidRDefault="00165F7D" w:rsidP="00165F7D">
      <w:pPr>
        <w:tabs>
          <w:tab w:val="left" w:leader="dot" w:pos="8820"/>
        </w:tabs>
        <w:autoSpaceDE w:val="0"/>
        <w:autoSpaceDN w:val="0"/>
        <w:spacing w:after="0" w:line="240" w:lineRule="auto"/>
        <w:ind w:left="4253" w:hanging="353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Kezdetének tervezett időpontja: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……………………………………………………</w:t>
      </w:r>
    </w:p>
    <w:p w14:paraId="07763991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4253" w:hanging="353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Befejezésének tervezett időpontja: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……………………………………………………</w:t>
      </w:r>
    </w:p>
    <w:p w14:paraId="5D8B1271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4253" w:hanging="353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4F5DAE" w14:textId="77777777" w:rsidR="00165F7D" w:rsidRPr="00165F7D" w:rsidRDefault="00165F7D" w:rsidP="00165F7D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kezelői hozzájárulásban foglalt feltételek betartásáért felelős személy: </w:t>
      </w:r>
    </w:p>
    <w:p w14:paraId="6EC9B3E0" w14:textId="77777777" w:rsidR="00165F7D" w:rsidRPr="00165F7D" w:rsidRDefault="00165F7D" w:rsidP="00165F7D">
      <w:pPr>
        <w:tabs>
          <w:tab w:val="left" w:leader="dot" w:pos="9072"/>
        </w:tabs>
        <w:autoSpaceDE w:val="0"/>
        <w:autoSpaceDN w:val="0"/>
        <w:spacing w:after="0" w:line="240" w:lineRule="auto"/>
        <w:ind w:left="2268" w:hanging="154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B068625" w14:textId="77777777" w:rsidR="00165F7D" w:rsidRPr="00165F7D" w:rsidRDefault="00165F7D" w:rsidP="00165F7D">
      <w:pPr>
        <w:tabs>
          <w:tab w:val="left" w:leader="dot" w:pos="9072"/>
        </w:tabs>
        <w:autoSpaceDE w:val="0"/>
        <w:autoSpaceDN w:val="0"/>
        <w:spacing w:after="0" w:line="240" w:lineRule="auto"/>
        <w:ind w:left="2268" w:hanging="154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Címe: </w:t>
      </w:r>
      <w:proofErr w:type="gramStart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..</w:t>
      </w:r>
      <w:proofErr w:type="gramEnd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4551753" w14:textId="77777777" w:rsidR="00165F7D" w:rsidRPr="00165F7D" w:rsidRDefault="00165F7D" w:rsidP="00165F7D">
      <w:pPr>
        <w:tabs>
          <w:tab w:val="left" w:leader="dot" w:pos="9072"/>
        </w:tabs>
        <w:autoSpaceDE w:val="0"/>
        <w:autoSpaceDN w:val="0"/>
        <w:spacing w:after="0" w:line="240" w:lineRule="auto"/>
        <w:ind w:left="2268" w:hanging="154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Telefonszáma: </w:t>
      </w:r>
      <w:proofErr w:type="gramStart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..</w:t>
      </w:r>
      <w:proofErr w:type="gramEnd"/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F6CBBD8" w14:textId="77777777" w:rsidR="00165F7D" w:rsidRPr="00165F7D" w:rsidRDefault="00165F7D" w:rsidP="00165F7D">
      <w:pPr>
        <w:tabs>
          <w:tab w:val="left" w:leader="dot" w:pos="882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6F2E80" w14:textId="77777777" w:rsidR="00165F7D" w:rsidRPr="00165F7D" w:rsidRDefault="00165F7D" w:rsidP="00165F7D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igénybevételt eredményeként a közút területét – az alatt, vagy felett – elhelyezett építmény, vagy létesítmény:</w:t>
      </w:r>
    </w:p>
    <w:p w14:paraId="6957C6F4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Tulajdonosának:</w:t>
      </w:r>
    </w:p>
    <w:p w14:paraId="67787267" w14:textId="77777777" w:rsidR="00165F7D" w:rsidRPr="00165F7D" w:rsidRDefault="00165F7D" w:rsidP="00165F7D">
      <w:pPr>
        <w:tabs>
          <w:tab w:val="left" w:leader="dot" w:pos="9072"/>
        </w:tabs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2C9CB9D" w14:textId="77777777" w:rsidR="00165F7D" w:rsidRPr="00165F7D" w:rsidRDefault="00165F7D" w:rsidP="00165F7D">
      <w:pPr>
        <w:tabs>
          <w:tab w:val="left" w:leader="dot" w:pos="9072"/>
        </w:tabs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címe: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294F29E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Üzemeltetőjének:</w:t>
      </w:r>
    </w:p>
    <w:p w14:paraId="072C742A" w14:textId="77777777" w:rsidR="00165F7D" w:rsidRPr="00165F7D" w:rsidRDefault="00165F7D" w:rsidP="00165F7D">
      <w:pPr>
        <w:tabs>
          <w:tab w:val="left" w:leader="dot" w:pos="9072"/>
        </w:tabs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F711DCA" w14:textId="77777777" w:rsidR="00165F7D" w:rsidRPr="00165F7D" w:rsidRDefault="00165F7D" w:rsidP="00165F7D">
      <w:pPr>
        <w:tabs>
          <w:tab w:val="left" w:leader="dot" w:pos="9072"/>
        </w:tabs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címe: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190A081" w14:textId="77777777" w:rsidR="00165F7D" w:rsidRPr="00165F7D" w:rsidRDefault="00165F7D" w:rsidP="00165F7D">
      <w:pPr>
        <w:tabs>
          <w:tab w:val="left" w:leader="dot" w:pos="4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46A51B3" w14:textId="77777777" w:rsidR="00165F7D" w:rsidRPr="00165F7D" w:rsidRDefault="00165F7D" w:rsidP="00165F7D">
      <w:pPr>
        <w:tabs>
          <w:tab w:val="left" w:leader="dot" w:pos="4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DCD1BE3" w14:textId="77777777" w:rsidR="00165F7D" w:rsidRPr="00165F7D" w:rsidRDefault="00165F7D" w:rsidP="00165F7D">
      <w:pPr>
        <w:tabs>
          <w:tab w:val="left" w:pos="5040"/>
          <w:tab w:val="left" w:leader="dot" w:pos="8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B3C7D5" w14:textId="77777777" w:rsidR="00165F7D" w:rsidRPr="00165F7D" w:rsidRDefault="00165F7D" w:rsidP="00165F7D">
      <w:pPr>
        <w:tabs>
          <w:tab w:val="center" w:pos="6237"/>
          <w:tab w:val="left" w:leader="dot" w:pos="8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…………………………………….</w:t>
      </w:r>
    </w:p>
    <w:p w14:paraId="2C05ED3A" w14:textId="77777777" w:rsidR="00165F7D" w:rsidRPr="00165F7D" w:rsidRDefault="00165F7D" w:rsidP="00165F7D">
      <w:pPr>
        <w:tabs>
          <w:tab w:val="center" w:pos="62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Hozzájárulást kérelmező aláírása</w:t>
      </w:r>
    </w:p>
    <w:p w14:paraId="7A6AA268" w14:textId="7049A26E" w:rsidR="000F49B6" w:rsidRDefault="000F49B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br w:type="page"/>
      </w:r>
    </w:p>
    <w:p w14:paraId="53E94D52" w14:textId="77777777" w:rsidR="00165F7D" w:rsidRPr="00165F7D" w:rsidRDefault="00165F7D" w:rsidP="00165F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67E575E7" w14:textId="77777777" w:rsidR="00165F7D" w:rsidRPr="00165F7D" w:rsidRDefault="00165F7D" w:rsidP="00165F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kérelemhez az alábbi dokumentumokat kell csatolni:</w:t>
      </w:r>
    </w:p>
    <w:p w14:paraId="68E8FE26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a) Az igénybevételt feltüntető tervet (helyszínrajz, vázrajz, műszaki leírás);</w:t>
      </w:r>
    </w:p>
    <w:p w14:paraId="4D6AF2D6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b) A közút érintett szakaszának hossz-, keresztszelvényének rajzát;</w:t>
      </w:r>
    </w:p>
    <w:p w14:paraId="1AF2DF53" w14:textId="77777777" w:rsidR="00165F7D" w:rsidRPr="00165F7D" w:rsidRDefault="00165F7D" w:rsidP="00165F7D">
      <w:pPr>
        <w:autoSpaceDE w:val="0"/>
        <w:autoSpaceDN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c) Az igénybevétel miatt szükséges forgalomszabályozás (korlátozás, forgalomterelés) tervét.</w:t>
      </w:r>
    </w:p>
    <w:p w14:paraId="726E35FC" w14:textId="77777777" w:rsidR="00165F7D" w:rsidRPr="00165F7D" w:rsidRDefault="00165F7D" w:rsidP="00165F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F7D">
        <w:rPr>
          <w:rFonts w:ascii="Times New Roman" w:eastAsia="Times New Roman" w:hAnsi="Times New Roman" w:cs="Times New Roman"/>
          <w:sz w:val="24"/>
          <w:szCs w:val="24"/>
          <w:lang w:eastAsia="hu-HU"/>
        </w:rPr>
        <w:t>(A közút kezelője az igénybevétel formájától és módjától függően a fenti mellékletek egy részének csatolásától eltekinthet, valamint egyéb dokumentáció becsatolását kérheti.)</w:t>
      </w:r>
    </w:p>
    <w:p w14:paraId="091A05A7" w14:textId="77777777" w:rsidR="00C9236C" w:rsidRDefault="00C9236C" w:rsidP="00165F7D"/>
    <w:sectPr w:rsidR="00C9236C" w:rsidSect="00165F7D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C7BB4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7744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7D"/>
    <w:rsid w:val="000F49B6"/>
    <w:rsid w:val="00165F7D"/>
    <w:rsid w:val="00403C4F"/>
    <w:rsid w:val="00C9236C"/>
    <w:rsid w:val="00C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7FAC"/>
  <w15:docId w15:val="{EA1FD3F0-9ADE-472D-A803-8F367B06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GodanyVZs</dc:creator>
  <cp:lastModifiedBy>Godány-Varga Zsuzsanna</cp:lastModifiedBy>
  <cp:revision>3</cp:revision>
  <dcterms:created xsi:type="dcterms:W3CDTF">2025-02-27T08:39:00Z</dcterms:created>
  <dcterms:modified xsi:type="dcterms:W3CDTF">2025-02-27T08:39:00Z</dcterms:modified>
</cp:coreProperties>
</file>